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216" w:rsidRPr="004567CD" w:rsidRDefault="007975F6" w:rsidP="007975F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67CD">
        <w:rPr>
          <w:rFonts w:ascii="Times New Roman" w:hAnsi="Times New Roman" w:cs="Times New Roman"/>
          <w:b/>
          <w:sz w:val="24"/>
          <w:szCs w:val="24"/>
        </w:rPr>
        <w:t>Аннотации к рабочим программам</w:t>
      </w:r>
      <w:r w:rsidR="004567CD" w:rsidRPr="004567CD">
        <w:rPr>
          <w:rFonts w:ascii="Times New Roman" w:hAnsi="Times New Roman" w:cs="Times New Roman"/>
          <w:b/>
          <w:sz w:val="24"/>
          <w:szCs w:val="24"/>
        </w:rPr>
        <w:t xml:space="preserve"> по физической культуре для 1-х классов</w:t>
      </w:r>
    </w:p>
    <w:tbl>
      <w:tblPr>
        <w:tblStyle w:val="a4"/>
        <w:tblW w:w="0" w:type="auto"/>
        <w:tblLook w:val="04A0"/>
      </w:tblPr>
      <w:tblGrid>
        <w:gridCol w:w="2235"/>
        <w:gridCol w:w="7336"/>
      </w:tblGrid>
      <w:tr w:rsidR="007975F6" w:rsidRPr="00222221" w:rsidTr="00222221">
        <w:tc>
          <w:tcPr>
            <w:tcW w:w="2235" w:type="dxa"/>
          </w:tcPr>
          <w:p w:rsidR="007975F6" w:rsidRPr="00222221" w:rsidRDefault="007975F6" w:rsidP="007975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Предмет, класс</w:t>
            </w:r>
          </w:p>
        </w:tc>
        <w:tc>
          <w:tcPr>
            <w:tcW w:w="7336" w:type="dxa"/>
          </w:tcPr>
          <w:p w:rsidR="007975F6" w:rsidRPr="00222221" w:rsidRDefault="001135E5" w:rsidP="0079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культура, 1 </w:t>
            </w:r>
            <w:r w:rsidR="004567CD"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7975F6" w:rsidRPr="00222221" w:rsidTr="00222221">
        <w:tc>
          <w:tcPr>
            <w:tcW w:w="2235" w:type="dxa"/>
          </w:tcPr>
          <w:p w:rsidR="007975F6" w:rsidRPr="00222221" w:rsidRDefault="007975F6" w:rsidP="007975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какому</w:t>
            </w:r>
            <w:proofErr w:type="gramEnd"/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7336" w:type="dxa"/>
          </w:tcPr>
          <w:p w:rsidR="001135E5" w:rsidRPr="00222221" w:rsidRDefault="001135E5" w:rsidP="001135E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в 1 классе составлена в соответствии с Основной образовательной программой начального общего образования БОУСОШ № 10, принятой педсоветом БОУСОШ № 10, протокол от 26.08.2019 №1</w:t>
            </w:r>
          </w:p>
          <w:p w:rsidR="004567CD" w:rsidRPr="00222221" w:rsidRDefault="004567CD" w:rsidP="004567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     Учебник: Лях В.И. Физическая культура. 1-4 классы. / Учебник для общеобразовательных организаций – М.: Просвещение, 2014.</w:t>
            </w:r>
          </w:p>
          <w:p w:rsidR="007975F6" w:rsidRPr="00222221" w:rsidRDefault="007975F6" w:rsidP="00113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5F6" w:rsidRPr="00222221" w:rsidTr="00222221">
        <w:tc>
          <w:tcPr>
            <w:tcW w:w="2235" w:type="dxa"/>
          </w:tcPr>
          <w:p w:rsidR="007975F6" w:rsidRPr="00222221" w:rsidRDefault="007975F6" w:rsidP="007975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7336" w:type="dxa"/>
          </w:tcPr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Цель обучения - </w:t>
            </w: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</w:t>
            </w:r>
          </w:p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Задачи обучения</w:t>
            </w:r>
            <w:proofErr w:type="gramStart"/>
            <w:r w:rsidRPr="00222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:</w:t>
            </w:r>
            <w:proofErr w:type="gramEnd"/>
          </w:p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      </w:r>
          </w:p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элементарных знаний о личной гигиене влиянии физических упражнений на состояние здоровья, работоспособность и развитие физических координационных способностей.</w:t>
            </w:r>
          </w:p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выработка представлений об основных видах спорта, снаряда и инвентаре, о соблюдении правил техники безопасности во время занятий;</w:t>
            </w:r>
          </w:p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установки на сохранение и укрепление здоровья, навыков здорового и безопасного образа жизни;</w:t>
            </w:r>
          </w:p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(восприятие и представление, память, мышление и др.) в ходе двигательной деятельности.</w:t>
            </w:r>
          </w:p>
          <w:p w:rsidR="007975F6" w:rsidRPr="00222221" w:rsidRDefault="007975F6" w:rsidP="00797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5F6" w:rsidRPr="00222221" w:rsidTr="00222221">
        <w:tc>
          <w:tcPr>
            <w:tcW w:w="2235" w:type="dxa"/>
          </w:tcPr>
          <w:p w:rsidR="007975F6" w:rsidRPr="00222221" w:rsidRDefault="007975F6" w:rsidP="007975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на изучение дисциплины</w:t>
            </w:r>
          </w:p>
        </w:tc>
        <w:tc>
          <w:tcPr>
            <w:tcW w:w="7336" w:type="dxa"/>
          </w:tcPr>
          <w:p w:rsidR="004567CD" w:rsidRPr="00222221" w:rsidRDefault="001135E5" w:rsidP="004567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учебном плане  </w:t>
            </w: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БОУСОШ № 10  </w:t>
            </w:r>
            <w:r w:rsidRPr="002222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изучение курса «Физическая культура» отводится </w:t>
            </w:r>
            <w:r w:rsidR="004567CD" w:rsidRPr="00222221">
              <w:rPr>
                <w:rFonts w:ascii="Times New Roman" w:hAnsi="Times New Roman" w:cs="Times New Roman"/>
                <w:sz w:val="24"/>
                <w:szCs w:val="24"/>
              </w:rPr>
              <w:t>3 часа в неделю, 99 часов в год.</w:t>
            </w:r>
          </w:p>
          <w:p w:rsidR="007975F6" w:rsidRPr="00222221" w:rsidRDefault="007975F6" w:rsidP="00797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5F6" w:rsidRPr="00222221" w:rsidTr="00222221">
        <w:tc>
          <w:tcPr>
            <w:tcW w:w="2235" w:type="dxa"/>
          </w:tcPr>
          <w:p w:rsidR="007975F6" w:rsidRPr="00222221" w:rsidRDefault="007975F6" w:rsidP="007975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7336" w:type="dxa"/>
          </w:tcPr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результаты: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чувства гордости за свою Родину, российский народ и историю России, осознание этнической и национальной принадлежности;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уважительного отношения к культуре других народов;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развитие мотивов учебной деятельности и осознания личностного смысла учения;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развитие этических чувств, доброжелательности и эмоционально-нравственной отзывчивости, понимание и сопереживание других людей;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-  развитие навыков сотрудничества со сверстниками и </w:t>
            </w:r>
            <w:proofErr w:type="gramStart"/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</w:t>
            </w:r>
            <w:r w:rsidRPr="002222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разных социальных ситуациях, умение не создавать конфликты и находить выходы в спорных ситуациях;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развитие самостоятельности и личной и личной ответственности за свои поступки на основе представлений о нравственных нормах, социальной справедливости и свободе;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эстетических потребностей, ценностей и чувств;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установки на безопасный, здоровый образ жизни.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222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222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результаты: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умений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результата, общие цели и пути их достижения, договариваться о распределении функций и ролей в совместной деятельности, осуществлять взаимный контроль в совместной деятельности</w:t>
            </w:r>
            <w:proofErr w:type="gramStart"/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оценивать собственное поведение и поведение окружающих .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 результаты: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первоначальных представлений о значении физической культуры для укрепления здоровья человека (физического, социального и психического).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владение умением организовывать здоровье сберегающую жизнедеятельность (оздоровительные мероприятия, подвижные игры и т.д.)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навыка систематического наблюдения за своим физическим состоянием, величиной физических нагрузок, данными мониторинга здоровья </w:t>
            </w:r>
            <w:proofErr w:type="gramStart"/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рост, масса тела и д.р.), показателями развития основных физических качеств (сила, быстрота, выносливость, координация движений, гибкость).</w:t>
            </w:r>
          </w:p>
          <w:p w:rsidR="007975F6" w:rsidRPr="00222221" w:rsidRDefault="007975F6" w:rsidP="00797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5F6" w:rsidRPr="00222221" w:rsidTr="00222221">
        <w:trPr>
          <w:trHeight w:val="5201"/>
        </w:trPr>
        <w:tc>
          <w:tcPr>
            <w:tcW w:w="2235" w:type="dxa"/>
          </w:tcPr>
          <w:p w:rsidR="007975F6" w:rsidRPr="00222221" w:rsidRDefault="007975F6" w:rsidP="007975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336" w:type="dxa"/>
          </w:tcPr>
          <w:tbl>
            <w:tblPr>
              <w:tblStyle w:val="a4"/>
              <w:tblW w:w="0" w:type="auto"/>
              <w:tblInd w:w="170" w:type="dxa"/>
              <w:tblLook w:val="04A0"/>
            </w:tblPr>
            <w:tblGrid>
              <w:gridCol w:w="709"/>
              <w:gridCol w:w="3086"/>
              <w:gridCol w:w="1444"/>
            </w:tblGrid>
            <w:tr w:rsidR="002A7CC1" w:rsidRPr="00222221" w:rsidTr="002A7CC1">
              <w:tc>
                <w:tcPr>
                  <w:tcW w:w="709" w:type="dxa"/>
                  <w:vAlign w:val="center"/>
                </w:tcPr>
                <w:p w:rsidR="002A7CC1" w:rsidRPr="00222221" w:rsidRDefault="002A7CC1" w:rsidP="00355E5D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222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3086" w:type="dxa"/>
                  <w:vAlign w:val="center"/>
                </w:tcPr>
                <w:p w:rsidR="002A7CC1" w:rsidRPr="00222221" w:rsidRDefault="002A7CC1" w:rsidP="00355E5D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222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1444" w:type="dxa"/>
                  <w:vAlign w:val="center"/>
                </w:tcPr>
                <w:p w:rsidR="002A7CC1" w:rsidRPr="00222221" w:rsidRDefault="002A7CC1" w:rsidP="00355E5D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222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222221" w:rsidRPr="00222221" w:rsidTr="004775BD">
              <w:tc>
                <w:tcPr>
                  <w:tcW w:w="709" w:type="dxa"/>
                  <w:vAlign w:val="center"/>
                </w:tcPr>
                <w:p w:rsidR="00222221" w:rsidRPr="00222221" w:rsidRDefault="00222221" w:rsidP="00355E5D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222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086" w:type="dxa"/>
                  <w:vAlign w:val="center"/>
                </w:tcPr>
                <w:p w:rsidR="00222221" w:rsidRPr="00222221" w:rsidRDefault="00222221" w:rsidP="00355E5D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22222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Знания о физической культуре</w:t>
                  </w:r>
                </w:p>
              </w:tc>
              <w:tc>
                <w:tcPr>
                  <w:tcW w:w="1444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222221" w:rsidRPr="00222221" w:rsidTr="002A7CC1">
              <w:tc>
                <w:tcPr>
                  <w:tcW w:w="709" w:type="dxa"/>
                </w:tcPr>
                <w:p w:rsidR="00222221" w:rsidRPr="00222221" w:rsidRDefault="00222221" w:rsidP="002A7CC1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086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Гимнастика с элементами акробатики</w:t>
                  </w:r>
                </w:p>
              </w:tc>
              <w:tc>
                <w:tcPr>
                  <w:tcW w:w="1444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</w:tr>
            <w:tr w:rsidR="00222221" w:rsidRPr="00222221" w:rsidTr="002A7CC1">
              <w:tc>
                <w:tcPr>
                  <w:tcW w:w="709" w:type="dxa"/>
                </w:tcPr>
                <w:p w:rsidR="00222221" w:rsidRPr="00222221" w:rsidRDefault="00222221" w:rsidP="002A7CC1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086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Легкая атлетика</w:t>
                  </w:r>
                </w:p>
              </w:tc>
              <w:tc>
                <w:tcPr>
                  <w:tcW w:w="1444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</w:tr>
            <w:tr w:rsidR="00222221" w:rsidRPr="00222221" w:rsidTr="002A7CC1">
              <w:tc>
                <w:tcPr>
                  <w:tcW w:w="709" w:type="dxa"/>
                </w:tcPr>
                <w:p w:rsidR="00222221" w:rsidRPr="00222221" w:rsidRDefault="00222221" w:rsidP="002A7CC1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086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Кроссовая</w:t>
                  </w: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</w:t>
                  </w: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</w:t>
                  </w:r>
                </w:p>
              </w:tc>
              <w:tc>
                <w:tcPr>
                  <w:tcW w:w="1444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</w:tr>
            <w:tr w:rsidR="00222221" w:rsidRPr="00222221" w:rsidTr="002A7CC1">
              <w:tc>
                <w:tcPr>
                  <w:tcW w:w="709" w:type="dxa"/>
                </w:tcPr>
                <w:p w:rsidR="00222221" w:rsidRPr="00222221" w:rsidRDefault="00222221" w:rsidP="002A7CC1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086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Подвижные и спортивные игры</w:t>
                  </w:r>
                </w:p>
              </w:tc>
              <w:tc>
                <w:tcPr>
                  <w:tcW w:w="1444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</w:tr>
            <w:tr w:rsidR="00222221" w:rsidRPr="00222221" w:rsidTr="002A7CC1">
              <w:tc>
                <w:tcPr>
                  <w:tcW w:w="709" w:type="dxa"/>
                </w:tcPr>
                <w:p w:rsidR="00222221" w:rsidRPr="00222221" w:rsidRDefault="00222221" w:rsidP="002A7CC1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086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Подвижные игры с элементами баскетбола</w:t>
                  </w:r>
                </w:p>
              </w:tc>
              <w:tc>
                <w:tcPr>
                  <w:tcW w:w="1444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</w:tr>
            <w:tr w:rsidR="00222221" w:rsidRPr="00222221" w:rsidTr="002A7CC1">
              <w:tc>
                <w:tcPr>
                  <w:tcW w:w="709" w:type="dxa"/>
                </w:tcPr>
                <w:p w:rsidR="00222221" w:rsidRPr="00222221" w:rsidRDefault="00222221" w:rsidP="002A7CC1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86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444" w:type="dxa"/>
                </w:tcPr>
                <w:p w:rsidR="00222221" w:rsidRPr="00222221" w:rsidRDefault="00222221" w:rsidP="002A7CC1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</w:t>
                  </w:r>
                </w:p>
              </w:tc>
            </w:tr>
          </w:tbl>
          <w:p w:rsidR="007975F6" w:rsidRPr="00222221" w:rsidRDefault="007975F6" w:rsidP="002A7CC1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75F6" w:rsidRPr="00222221" w:rsidRDefault="007975F6" w:rsidP="007975F6">
      <w:pPr>
        <w:rPr>
          <w:rFonts w:ascii="Times New Roman" w:hAnsi="Times New Roman" w:cs="Times New Roman"/>
          <w:sz w:val="24"/>
          <w:szCs w:val="24"/>
        </w:rPr>
      </w:pPr>
    </w:p>
    <w:p w:rsidR="004567CD" w:rsidRPr="00222221" w:rsidRDefault="004567CD" w:rsidP="004567C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2221">
        <w:rPr>
          <w:rFonts w:ascii="Times New Roman" w:hAnsi="Times New Roman" w:cs="Times New Roman"/>
          <w:b/>
          <w:sz w:val="24"/>
          <w:szCs w:val="24"/>
        </w:rPr>
        <w:lastRenderedPageBreak/>
        <w:t>Аннотации к рабочим программам по физической культуре</w:t>
      </w:r>
      <w:r w:rsidR="004920C7" w:rsidRPr="00222221">
        <w:rPr>
          <w:rFonts w:ascii="Times New Roman" w:hAnsi="Times New Roman" w:cs="Times New Roman"/>
          <w:b/>
          <w:sz w:val="24"/>
          <w:szCs w:val="24"/>
        </w:rPr>
        <w:t xml:space="preserve"> для 2</w:t>
      </w:r>
      <w:r w:rsidRPr="00222221">
        <w:rPr>
          <w:rFonts w:ascii="Times New Roman" w:hAnsi="Times New Roman" w:cs="Times New Roman"/>
          <w:b/>
          <w:sz w:val="24"/>
          <w:szCs w:val="24"/>
        </w:rPr>
        <w:t>-х классов</w:t>
      </w:r>
    </w:p>
    <w:p w:rsidR="004567CD" w:rsidRPr="00222221" w:rsidRDefault="004567CD" w:rsidP="004567C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235"/>
        <w:gridCol w:w="7336"/>
      </w:tblGrid>
      <w:tr w:rsidR="004567CD" w:rsidRPr="00222221" w:rsidTr="00222221">
        <w:tc>
          <w:tcPr>
            <w:tcW w:w="2235" w:type="dxa"/>
          </w:tcPr>
          <w:p w:rsidR="004567CD" w:rsidRPr="00222221" w:rsidRDefault="004567CD" w:rsidP="00FE2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Предмет, класс</w:t>
            </w:r>
          </w:p>
        </w:tc>
        <w:tc>
          <w:tcPr>
            <w:tcW w:w="7336" w:type="dxa"/>
          </w:tcPr>
          <w:p w:rsidR="004567CD" w:rsidRPr="00222221" w:rsidRDefault="001135E5" w:rsidP="00FE2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4F4558" w:rsidRPr="00222221">
              <w:rPr>
                <w:rFonts w:ascii="Times New Roman" w:hAnsi="Times New Roman" w:cs="Times New Roman"/>
                <w:sz w:val="24"/>
                <w:szCs w:val="24"/>
              </w:rPr>
              <w:t>изичес</w:t>
            </w:r>
            <w:r w:rsidR="004920C7" w:rsidRPr="00222221">
              <w:rPr>
                <w:rFonts w:ascii="Times New Roman" w:hAnsi="Times New Roman" w:cs="Times New Roman"/>
                <w:sz w:val="24"/>
                <w:szCs w:val="24"/>
              </w:rPr>
              <w:t>кая культура, 2</w:t>
            </w:r>
            <w:r w:rsidR="004F4558"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67CD" w:rsidRPr="0022222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</w:tr>
      <w:tr w:rsidR="004567CD" w:rsidRPr="00222221" w:rsidTr="00222221">
        <w:tc>
          <w:tcPr>
            <w:tcW w:w="2235" w:type="dxa"/>
          </w:tcPr>
          <w:p w:rsidR="004567CD" w:rsidRPr="00222221" w:rsidRDefault="004567CD" w:rsidP="00FE2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какому</w:t>
            </w:r>
            <w:proofErr w:type="gramEnd"/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7336" w:type="dxa"/>
          </w:tcPr>
          <w:p w:rsidR="001135E5" w:rsidRPr="00222221" w:rsidRDefault="001135E5" w:rsidP="001135E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в 2 классе составлена в соответствии с Основной образовательной программой начального общего образования БОУСОШ № 10, принятой педсоветом БОУСОШ № 10, протокол от 26.08.2019 №1</w:t>
            </w:r>
          </w:p>
          <w:p w:rsidR="004567CD" w:rsidRPr="00222221" w:rsidRDefault="004567CD" w:rsidP="00FE2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7CD" w:rsidRPr="00222221" w:rsidRDefault="004567CD" w:rsidP="00FE2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     Учебник: Лях В.И. Физическая культура. 1-4 классы. / Учебник для общеобразовательных организаций – М.: Просвещение, 2014.</w:t>
            </w:r>
          </w:p>
          <w:p w:rsidR="004567CD" w:rsidRPr="00222221" w:rsidRDefault="004567CD" w:rsidP="00113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4567CD" w:rsidRPr="00222221" w:rsidTr="00222221">
        <w:tc>
          <w:tcPr>
            <w:tcW w:w="2235" w:type="dxa"/>
          </w:tcPr>
          <w:p w:rsidR="004567CD" w:rsidRPr="00222221" w:rsidRDefault="004567CD" w:rsidP="00FE2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7336" w:type="dxa"/>
          </w:tcPr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Цель обучения - </w:t>
            </w: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</w:t>
            </w:r>
          </w:p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Задачи обучения</w:t>
            </w:r>
            <w:proofErr w:type="gramStart"/>
            <w:r w:rsidRPr="00222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:</w:t>
            </w:r>
            <w:proofErr w:type="gramEnd"/>
          </w:p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      </w:r>
          </w:p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элементарных знаний о личной гигиене влиянии физических упражнений на состояние здоровья, работоспособность и развитие физических координационных способностей.</w:t>
            </w:r>
          </w:p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выработка представлений об основных видах спорта, снаряда и инвентаре, о соблюдении правил техники безопасности во время занятий;</w:t>
            </w:r>
          </w:p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установки на сохранение и укрепление здоровья, навыков здорового и безопасного образа жизни;</w:t>
            </w:r>
          </w:p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(восприятие и представление, память, мышление и др.) в ходе двигательной деятельности.</w:t>
            </w:r>
          </w:p>
          <w:p w:rsidR="004567CD" w:rsidRPr="00222221" w:rsidRDefault="004567CD" w:rsidP="00FE2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7CD" w:rsidRPr="00222221" w:rsidTr="00222221">
        <w:tc>
          <w:tcPr>
            <w:tcW w:w="2235" w:type="dxa"/>
          </w:tcPr>
          <w:p w:rsidR="004567CD" w:rsidRPr="00222221" w:rsidRDefault="004567CD" w:rsidP="00FE2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на изучение дисциплины</w:t>
            </w:r>
          </w:p>
        </w:tc>
        <w:tc>
          <w:tcPr>
            <w:tcW w:w="7336" w:type="dxa"/>
          </w:tcPr>
          <w:p w:rsidR="004567CD" w:rsidRPr="00222221" w:rsidRDefault="001135E5" w:rsidP="00FE2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учебном плане  </w:t>
            </w: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БОУСОШ № 10  </w:t>
            </w:r>
            <w:r w:rsidRPr="002222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изучение курса «Физическая культура» отводится </w:t>
            </w:r>
            <w:r w:rsidR="004567CD" w:rsidRPr="00222221">
              <w:rPr>
                <w:rFonts w:ascii="Times New Roman" w:hAnsi="Times New Roman" w:cs="Times New Roman"/>
                <w:sz w:val="24"/>
                <w:szCs w:val="24"/>
              </w:rPr>
              <w:t>3 часа в неделю, 102 часов в год.</w:t>
            </w:r>
          </w:p>
          <w:p w:rsidR="004567CD" w:rsidRPr="00222221" w:rsidRDefault="004567CD" w:rsidP="00FE2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7CD" w:rsidRPr="00222221" w:rsidTr="00222221">
        <w:tc>
          <w:tcPr>
            <w:tcW w:w="2235" w:type="dxa"/>
          </w:tcPr>
          <w:p w:rsidR="004567CD" w:rsidRPr="00222221" w:rsidRDefault="004567CD" w:rsidP="00FE2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7336" w:type="dxa"/>
          </w:tcPr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результаты: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чувства гордости за свою Родину, российский народ и историю России, осознание этнической и национальной принадлежности;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уважительного отношения к культуре других народов;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развитие мотивов учебной деятельности и осознания личностного смысла учения;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развитие этических чувств, доброжелательности и эмоционально-нравственной отзывчивости, понимание и сопереживание других людей;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 развитие навыков сотрудничества со сверстниками и </w:t>
            </w:r>
            <w:proofErr w:type="gramStart"/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в разных социальных ситуациях, умение не создавать конфликты и находить выходы в спорных ситуациях;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развитие самостоятельности и личной и личной ответственности за свои поступки на основе представлений о нравственных нормах, социальной справедливости и свободе;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эстетических потребностей, ценностей и чувств;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установки на безопасный, здоровый образ жизни.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222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222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результаты: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умений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результата, общие цели и пути их достижения, договариваться о распределении функций и ролей в совместной деятельности, осуществлять взаимный контроль в совместной деятельности</w:t>
            </w:r>
            <w:proofErr w:type="gramStart"/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оценивать собственное поведение и поведение окружающих .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 результаты: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первоначальных представлений о значении физической культуры для укрепления здоровья человека (физического, социального и психического).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владение умением организовывать здоровье сберегающую жизнедеятельность (оздоровительные мероприятия, подвижные игры и т.д.)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навыка систематического наблюдения за своим физическим состоянием, величиной физических нагрузок, данными мониторинга здоровья </w:t>
            </w:r>
            <w:proofErr w:type="gramStart"/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рост, масса тела и д.р.), показателями развития основных физических качеств (сила, быстрота, выносливость, координация движений, гибкость).</w:t>
            </w:r>
          </w:p>
          <w:p w:rsidR="004567CD" w:rsidRPr="00222221" w:rsidRDefault="004567CD" w:rsidP="00FE2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7CD" w:rsidRPr="00222221" w:rsidTr="00222221">
        <w:tc>
          <w:tcPr>
            <w:tcW w:w="2235" w:type="dxa"/>
          </w:tcPr>
          <w:p w:rsidR="004567CD" w:rsidRPr="00222221" w:rsidRDefault="004567CD" w:rsidP="00FE2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336" w:type="dxa"/>
          </w:tcPr>
          <w:tbl>
            <w:tblPr>
              <w:tblStyle w:val="a4"/>
              <w:tblW w:w="0" w:type="auto"/>
              <w:tblInd w:w="170" w:type="dxa"/>
              <w:tblLook w:val="04A0"/>
            </w:tblPr>
            <w:tblGrid>
              <w:gridCol w:w="709"/>
              <w:gridCol w:w="3086"/>
              <w:gridCol w:w="1444"/>
            </w:tblGrid>
            <w:tr w:rsidR="00222221" w:rsidRPr="00222221" w:rsidTr="00355E5D">
              <w:tc>
                <w:tcPr>
                  <w:tcW w:w="709" w:type="dxa"/>
                  <w:vAlign w:val="center"/>
                </w:tcPr>
                <w:p w:rsidR="00222221" w:rsidRPr="00222221" w:rsidRDefault="00222221" w:rsidP="00355E5D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222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3086" w:type="dxa"/>
                  <w:vAlign w:val="center"/>
                </w:tcPr>
                <w:p w:rsidR="00222221" w:rsidRPr="00222221" w:rsidRDefault="00222221" w:rsidP="00355E5D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222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1444" w:type="dxa"/>
                  <w:vAlign w:val="center"/>
                </w:tcPr>
                <w:p w:rsidR="00222221" w:rsidRPr="00222221" w:rsidRDefault="00222221" w:rsidP="00355E5D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222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222221" w:rsidRPr="00222221" w:rsidTr="00355E5D">
              <w:tc>
                <w:tcPr>
                  <w:tcW w:w="709" w:type="dxa"/>
                  <w:vAlign w:val="center"/>
                </w:tcPr>
                <w:p w:rsidR="00222221" w:rsidRPr="00222221" w:rsidRDefault="00222221" w:rsidP="00355E5D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222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086" w:type="dxa"/>
                  <w:vAlign w:val="center"/>
                </w:tcPr>
                <w:p w:rsidR="00222221" w:rsidRPr="00222221" w:rsidRDefault="00222221" w:rsidP="00355E5D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22222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Знания о физической культуре</w:t>
                  </w:r>
                </w:p>
              </w:tc>
              <w:tc>
                <w:tcPr>
                  <w:tcW w:w="1444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222221" w:rsidRPr="00222221" w:rsidTr="00355E5D">
              <w:tc>
                <w:tcPr>
                  <w:tcW w:w="709" w:type="dxa"/>
                </w:tcPr>
                <w:p w:rsidR="00222221" w:rsidRPr="00222221" w:rsidRDefault="00222221" w:rsidP="00355E5D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086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Гимнастика с элементами акробатики</w:t>
                  </w:r>
                </w:p>
              </w:tc>
              <w:tc>
                <w:tcPr>
                  <w:tcW w:w="1444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</w:tr>
            <w:tr w:rsidR="00222221" w:rsidRPr="00222221" w:rsidTr="00355E5D">
              <w:tc>
                <w:tcPr>
                  <w:tcW w:w="709" w:type="dxa"/>
                </w:tcPr>
                <w:p w:rsidR="00222221" w:rsidRPr="00222221" w:rsidRDefault="00222221" w:rsidP="00355E5D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086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Легкая атлетика</w:t>
                  </w:r>
                </w:p>
              </w:tc>
              <w:tc>
                <w:tcPr>
                  <w:tcW w:w="1444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</w:tr>
            <w:tr w:rsidR="00222221" w:rsidRPr="00222221" w:rsidTr="00355E5D">
              <w:tc>
                <w:tcPr>
                  <w:tcW w:w="709" w:type="dxa"/>
                </w:tcPr>
                <w:p w:rsidR="00222221" w:rsidRPr="00222221" w:rsidRDefault="00222221" w:rsidP="00355E5D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086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Кроссовая</w:t>
                  </w: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</w:t>
                  </w: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</w:t>
                  </w:r>
                </w:p>
              </w:tc>
              <w:tc>
                <w:tcPr>
                  <w:tcW w:w="1444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</w:tr>
            <w:tr w:rsidR="00222221" w:rsidRPr="00222221" w:rsidTr="00355E5D">
              <w:tc>
                <w:tcPr>
                  <w:tcW w:w="709" w:type="dxa"/>
                </w:tcPr>
                <w:p w:rsidR="00222221" w:rsidRPr="00222221" w:rsidRDefault="00222221" w:rsidP="00355E5D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086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Подвижные и спортивные игры</w:t>
                  </w:r>
                </w:p>
              </w:tc>
              <w:tc>
                <w:tcPr>
                  <w:tcW w:w="1444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</w:tr>
            <w:tr w:rsidR="00222221" w:rsidRPr="00222221" w:rsidTr="00355E5D">
              <w:tc>
                <w:tcPr>
                  <w:tcW w:w="709" w:type="dxa"/>
                </w:tcPr>
                <w:p w:rsidR="00222221" w:rsidRPr="00222221" w:rsidRDefault="00222221" w:rsidP="00355E5D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086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Подвижные игры с элементами баскетбола</w:t>
                  </w:r>
                </w:p>
              </w:tc>
              <w:tc>
                <w:tcPr>
                  <w:tcW w:w="1444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</w:tr>
            <w:tr w:rsidR="00222221" w:rsidRPr="00222221" w:rsidTr="00355E5D">
              <w:tc>
                <w:tcPr>
                  <w:tcW w:w="709" w:type="dxa"/>
                </w:tcPr>
                <w:p w:rsidR="00222221" w:rsidRPr="00222221" w:rsidRDefault="00222221" w:rsidP="00355E5D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86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444" w:type="dxa"/>
                </w:tcPr>
                <w:p w:rsidR="00222221" w:rsidRPr="00222221" w:rsidRDefault="00222221" w:rsidP="00355E5D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102</w:t>
                  </w:r>
                </w:p>
              </w:tc>
            </w:tr>
          </w:tbl>
          <w:p w:rsidR="004567CD" w:rsidRPr="00222221" w:rsidRDefault="004567CD" w:rsidP="00FE2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67CD" w:rsidRPr="00222221" w:rsidRDefault="004567CD" w:rsidP="007975F6">
      <w:pPr>
        <w:rPr>
          <w:rFonts w:ascii="Times New Roman" w:hAnsi="Times New Roman" w:cs="Times New Roman"/>
          <w:sz w:val="24"/>
          <w:szCs w:val="24"/>
        </w:rPr>
      </w:pPr>
    </w:p>
    <w:p w:rsidR="004F4558" w:rsidRPr="00222221" w:rsidRDefault="004F4558" w:rsidP="004F455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2221">
        <w:rPr>
          <w:rFonts w:ascii="Times New Roman" w:hAnsi="Times New Roman" w:cs="Times New Roman"/>
          <w:b/>
          <w:sz w:val="24"/>
          <w:szCs w:val="24"/>
        </w:rPr>
        <w:t>Аннотации к рабочим программам по физической культуре для 3-х классов</w:t>
      </w:r>
    </w:p>
    <w:tbl>
      <w:tblPr>
        <w:tblStyle w:val="a4"/>
        <w:tblW w:w="0" w:type="auto"/>
        <w:tblLook w:val="04A0"/>
      </w:tblPr>
      <w:tblGrid>
        <w:gridCol w:w="2235"/>
        <w:gridCol w:w="7336"/>
      </w:tblGrid>
      <w:tr w:rsidR="004F4558" w:rsidRPr="00222221" w:rsidTr="00222221">
        <w:tc>
          <w:tcPr>
            <w:tcW w:w="2235" w:type="dxa"/>
          </w:tcPr>
          <w:p w:rsidR="004F4558" w:rsidRPr="00222221" w:rsidRDefault="004F4558" w:rsidP="00FE2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Предмет, класс</w:t>
            </w:r>
          </w:p>
        </w:tc>
        <w:tc>
          <w:tcPr>
            <w:tcW w:w="7336" w:type="dxa"/>
          </w:tcPr>
          <w:p w:rsidR="004F4558" w:rsidRPr="00222221" w:rsidRDefault="001135E5" w:rsidP="00FE2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4920C7" w:rsidRPr="00222221">
              <w:rPr>
                <w:rFonts w:ascii="Times New Roman" w:hAnsi="Times New Roman" w:cs="Times New Roman"/>
                <w:sz w:val="24"/>
                <w:szCs w:val="24"/>
              </w:rPr>
              <w:t>изическая культура, 3</w:t>
            </w:r>
            <w:r w:rsidR="004F4558"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4F4558" w:rsidRPr="00222221" w:rsidTr="00222221">
        <w:tc>
          <w:tcPr>
            <w:tcW w:w="2235" w:type="dxa"/>
          </w:tcPr>
          <w:p w:rsidR="004F4558" w:rsidRPr="00222221" w:rsidRDefault="004F4558" w:rsidP="00FE2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Указание на то, в соответствии с </w:t>
            </w: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какими нормативными документами составлена данная рабочая программа, </w:t>
            </w:r>
            <w:proofErr w:type="gramStart"/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какому</w:t>
            </w:r>
            <w:proofErr w:type="gramEnd"/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7336" w:type="dxa"/>
          </w:tcPr>
          <w:p w:rsidR="001135E5" w:rsidRPr="00222221" w:rsidRDefault="001135E5" w:rsidP="001135E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Рабочая программа в 3 классе составлена в соответствии с Основной образовательной программой начального общего образования </w:t>
            </w: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БОУСОШ № 10, принятой педсоветом БОУСОШ № 10, протокол от 26.08.2019 №1</w:t>
            </w:r>
          </w:p>
          <w:p w:rsidR="004F4558" w:rsidRPr="00222221" w:rsidRDefault="004F4558" w:rsidP="00FE2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     Учебник: Лях В.И. Физическая культура. 1-4 классы. / Учебник для общеобразовательных организаций – М.: Просвещение, 2014.</w:t>
            </w:r>
          </w:p>
          <w:p w:rsidR="004F4558" w:rsidRPr="00222221" w:rsidRDefault="004F4558" w:rsidP="00113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558" w:rsidRPr="00222221" w:rsidTr="00222221">
        <w:tc>
          <w:tcPr>
            <w:tcW w:w="2235" w:type="dxa"/>
          </w:tcPr>
          <w:p w:rsidR="004F4558" w:rsidRPr="00222221" w:rsidRDefault="004F4558" w:rsidP="00FE2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Цель и задачи учебной дисциплины</w:t>
            </w:r>
          </w:p>
        </w:tc>
        <w:tc>
          <w:tcPr>
            <w:tcW w:w="7336" w:type="dxa"/>
          </w:tcPr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Цель обучения - </w:t>
            </w: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</w:t>
            </w:r>
          </w:p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Задачи обучения</w:t>
            </w:r>
            <w:proofErr w:type="gramStart"/>
            <w:r w:rsidRPr="00222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:</w:t>
            </w:r>
            <w:proofErr w:type="gramEnd"/>
          </w:p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      </w:r>
          </w:p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элементарных знаний о личной гигиене влиянии физических упражнений на состояние здоровья, работоспособность и развитие физических координационных способностей.</w:t>
            </w:r>
          </w:p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выработка представлений об основных видах спорта, снаряда и инвентаре, о соблюдении правил техники безопасности во время занятий;</w:t>
            </w:r>
          </w:p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установки на сохранение и укрепление здоровья, навыков здорового и безопасного образа жизни;</w:t>
            </w:r>
          </w:p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(восприятие и представление, память, мышление и др.) в ходе двигательной деятельности.</w:t>
            </w:r>
          </w:p>
          <w:p w:rsidR="004F4558" w:rsidRPr="00222221" w:rsidRDefault="004F4558" w:rsidP="00FE2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558" w:rsidRPr="00222221" w:rsidTr="00222221">
        <w:tc>
          <w:tcPr>
            <w:tcW w:w="2235" w:type="dxa"/>
          </w:tcPr>
          <w:p w:rsidR="004F4558" w:rsidRPr="00222221" w:rsidRDefault="004F4558" w:rsidP="00FE2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на изучение дисциплины</w:t>
            </w:r>
          </w:p>
        </w:tc>
        <w:tc>
          <w:tcPr>
            <w:tcW w:w="7336" w:type="dxa"/>
          </w:tcPr>
          <w:p w:rsidR="004F4558" w:rsidRPr="00222221" w:rsidRDefault="001135E5" w:rsidP="00FE2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учебном плане  </w:t>
            </w: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БОУСОШ № 10  </w:t>
            </w:r>
            <w:r w:rsidRPr="002222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изучение курса «Физическая культура» отводится </w:t>
            </w:r>
            <w:r w:rsidR="004F4558" w:rsidRPr="00222221">
              <w:rPr>
                <w:rFonts w:ascii="Times New Roman" w:hAnsi="Times New Roman" w:cs="Times New Roman"/>
                <w:sz w:val="24"/>
                <w:szCs w:val="24"/>
              </w:rPr>
              <w:t>3 часа в неделю, 102 часов в год.</w:t>
            </w:r>
          </w:p>
          <w:p w:rsidR="004F4558" w:rsidRPr="00222221" w:rsidRDefault="004F4558" w:rsidP="00FE2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558" w:rsidRPr="00222221" w:rsidTr="00222221">
        <w:tc>
          <w:tcPr>
            <w:tcW w:w="2235" w:type="dxa"/>
          </w:tcPr>
          <w:p w:rsidR="004F4558" w:rsidRPr="00222221" w:rsidRDefault="004F4558" w:rsidP="00FE2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7336" w:type="dxa"/>
          </w:tcPr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результаты: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чувства гордости за свою Родину, российский народ и историю России, осознание этнической и национальной принадлежности;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уважительного отношения к культуре других народов;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развитие мотивов учебной деятельности и осознания личностного смысла учения;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развитие этических чувств, доброжелательности и эмоционально-нравственной отзывчивости, понимание и сопереживание других людей;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-  развитие навыков сотрудничества со сверстниками и </w:t>
            </w:r>
            <w:proofErr w:type="gramStart"/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в разных социальных ситуациях, умение не создавать конфликты и находить выходы в спорных ситуациях;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развитие самостоятельности и личной и личной ответственности за свои поступки на основе представлений о нравственных нормах, социальной справедливости и свободе;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формирование эстетических потребностей, ценностей и чувств;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установки на безопасный, здоровый образ жизни.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222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222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результаты: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умений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результата, общие цели и пути их достижения, договариваться о распределении функций и ролей в совместной деятельности, осуществлять взаимный контроль в совместной деятельности</w:t>
            </w:r>
            <w:proofErr w:type="gramStart"/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оценивать собственное поведение и поведение окружающих .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 результаты: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первоначальных представлений о значении физической культуры для укрепления здоровья человека (физического, социального и психического).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владение умением организовывать здоровье сберегающую жизнедеятельность (оздоровительные мероприятия, подвижные игры и т.д.)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навыка систематического наблюдения за своим физическим состоянием, величиной физических нагрузок, данными мониторинга здоровья </w:t>
            </w:r>
            <w:proofErr w:type="gramStart"/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рост, масса тела и д.р.), показателями развития основных физических качеств (сила, быстрота, выносливость, координация движений, гибкость).</w:t>
            </w:r>
          </w:p>
          <w:p w:rsidR="004F4558" w:rsidRPr="00222221" w:rsidRDefault="004F4558" w:rsidP="00FE2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558" w:rsidRPr="00222221" w:rsidTr="00222221">
        <w:tc>
          <w:tcPr>
            <w:tcW w:w="2235" w:type="dxa"/>
          </w:tcPr>
          <w:p w:rsidR="004F4558" w:rsidRPr="00222221" w:rsidRDefault="004F4558" w:rsidP="00FE2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336" w:type="dxa"/>
          </w:tcPr>
          <w:tbl>
            <w:tblPr>
              <w:tblStyle w:val="a4"/>
              <w:tblW w:w="0" w:type="auto"/>
              <w:tblInd w:w="170" w:type="dxa"/>
              <w:tblLook w:val="04A0"/>
            </w:tblPr>
            <w:tblGrid>
              <w:gridCol w:w="709"/>
              <w:gridCol w:w="3086"/>
              <w:gridCol w:w="1444"/>
            </w:tblGrid>
            <w:tr w:rsidR="00222221" w:rsidRPr="00222221" w:rsidTr="00355E5D">
              <w:tc>
                <w:tcPr>
                  <w:tcW w:w="709" w:type="dxa"/>
                  <w:vAlign w:val="center"/>
                </w:tcPr>
                <w:p w:rsidR="00222221" w:rsidRPr="00222221" w:rsidRDefault="00222221" w:rsidP="00355E5D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222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3086" w:type="dxa"/>
                  <w:vAlign w:val="center"/>
                </w:tcPr>
                <w:p w:rsidR="00222221" w:rsidRPr="00222221" w:rsidRDefault="00222221" w:rsidP="00355E5D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222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1444" w:type="dxa"/>
                  <w:vAlign w:val="center"/>
                </w:tcPr>
                <w:p w:rsidR="00222221" w:rsidRPr="00222221" w:rsidRDefault="00222221" w:rsidP="00355E5D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222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222221" w:rsidRPr="00222221" w:rsidTr="00355E5D">
              <w:tc>
                <w:tcPr>
                  <w:tcW w:w="709" w:type="dxa"/>
                  <w:vAlign w:val="center"/>
                </w:tcPr>
                <w:p w:rsidR="00222221" w:rsidRPr="00222221" w:rsidRDefault="00222221" w:rsidP="00355E5D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222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086" w:type="dxa"/>
                  <w:vAlign w:val="center"/>
                </w:tcPr>
                <w:p w:rsidR="00222221" w:rsidRPr="00222221" w:rsidRDefault="00222221" w:rsidP="00355E5D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22222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Знания о физической культуре</w:t>
                  </w:r>
                </w:p>
              </w:tc>
              <w:tc>
                <w:tcPr>
                  <w:tcW w:w="1444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222221" w:rsidRPr="00222221" w:rsidTr="00355E5D">
              <w:tc>
                <w:tcPr>
                  <w:tcW w:w="709" w:type="dxa"/>
                </w:tcPr>
                <w:p w:rsidR="00222221" w:rsidRPr="00222221" w:rsidRDefault="00222221" w:rsidP="00355E5D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086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Гимнастика с элементами акробатики</w:t>
                  </w:r>
                </w:p>
              </w:tc>
              <w:tc>
                <w:tcPr>
                  <w:tcW w:w="1444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</w:tr>
            <w:tr w:rsidR="00222221" w:rsidRPr="00222221" w:rsidTr="00355E5D">
              <w:tc>
                <w:tcPr>
                  <w:tcW w:w="709" w:type="dxa"/>
                </w:tcPr>
                <w:p w:rsidR="00222221" w:rsidRPr="00222221" w:rsidRDefault="00222221" w:rsidP="00355E5D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086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Легкая атлетика</w:t>
                  </w:r>
                </w:p>
              </w:tc>
              <w:tc>
                <w:tcPr>
                  <w:tcW w:w="1444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</w:tr>
            <w:tr w:rsidR="00222221" w:rsidRPr="00222221" w:rsidTr="00355E5D">
              <w:tc>
                <w:tcPr>
                  <w:tcW w:w="709" w:type="dxa"/>
                </w:tcPr>
                <w:p w:rsidR="00222221" w:rsidRPr="00222221" w:rsidRDefault="00222221" w:rsidP="00355E5D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086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Кроссовая</w:t>
                  </w: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</w:t>
                  </w: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</w:t>
                  </w:r>
                </w:p>
              </w:tc>
              <w:tc>
                <w:tcPr>
                  <w:tcW w:w="1444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</w:tr>
            <w:tr w:rsidR="00222221" w:rsidRPr="00222221" w:rsidTr="00355E5D">
              <w:tc>
                <w:tcPr>
                  <w:tcW w:w="709" w:type="dxa"/>
                </w:tcPr>
                <w:p w:rsidR="00222221" w:rsidRPr="00222221" w:rsidRDefault="00222221" w:rsidP="00355E5D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086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Подвижные и спортивные игры</w:t>
                  </w:r>
                </w:p>
              </w:tc>
              <w:tc>
                <w:tcPr>
                  <w:tcW w:w="1444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</w:tr>
            <w:tr w:rsidR="00222221" w:rsidRPr="00222221" w:rsidTr="00355E5D">
              <w:tc>
                <w:tcPr>
                  <w:tcW w:w="709" w:type="dxa"/>
                </w:tcPr>
                <w:p w:rsidR="00222221" w:rsidRPr="00222221" w:rsidRDefault="00222221" w:rsidP="00355E5D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086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Подвижные игры с элементами баскетбола</w:t>
                  </w:r>
                </w:p>
              </w:tc>
              <w:tc>
                <w:tcPr>
                  <w:tcW w:w="1444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</w:tr>
            <w:tr w:rsidR="00222221" w:rsidRPr="00222221" w:rsidTr="00355E5D">
              <w:tc>
                <w:tcPr>
                  <w:tcW w:w="709" w:type="dxa"/>
                </w:tcPr>
                <w:p w:rsidR="00222221" w:rsidRPr="00222221" w:rsidRDefault="00222221" w:rsidP="00355E5D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86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444" w:type="dxa"/>
                </w:tcPr>
                <w:p w:rsidR="00222221" w:rsidRPr="00222221" w:rsidRDefault="00222221" w:rsidP="00355E5D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102</w:t>
                  </w:r>
                </w:p>
              </w:tc>
            </w:tr>
          </w:tbl>
          <w:p w:rsidR="004F4558" w:rsidRPr="00222221" w:rsidRDefault="004F4558" w:rsidP="00FE2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20C7" w:rsidRPr="00222221" w:rsidRDefault="004920C7" w:rsidP="004920C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20C7" w:rsidRPr="00222221" w:rsidRDefault="004920C7" w:rsidP="004920C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2221">
        <w:rPr>
          <w:rFonts w:ascii="Times New Roman" w:hAnsi="Times New Roman" w:cs="Times New Roman"/>
          <w:b/>
          <w:sz w:val="24"/>
          <w:szCs w:val="24"/>
        </w:rPr>
        <w:t>Аннотации к рабочим программам по физической культуре для 4-х классов</w:t>
      </w:r>
    </w:p>
    <w:tbl>
      <w:tblPr>
        <w:tblStyle w:val="a4"/>
        <w:tblW w:w="0" w:type="auto"/>
        <w:tblLook w:val="04A0"/>
      </w:tblPr>
      <w:tblGrid>
        <w:gridCol w:w="2235"/>
        <w:gridCol w:w="7336"/>
      </w:tblGrid>
      <w:tr w:rsidR="004920C7" w:rsidRPr="00222221" w:rsidTr="00222221">
        <w:tc>
          <w:tcPr>
            <w:tcW w:w="2235" w:type="dxa"/>
          </w:tcPr>
          <w:p w:rsidR="004920C7" w:rsidRPr="00222221" w:rsidRDefault="004920C7" w:rsidP="00FE2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Предмет, класс</w:t>
            </w:r>
          </w:p>
        </w:tc>
        <w:tc>
          <w:tcPr>
            <w:tcW w:w="7336" w:type="dxa"/>
          </w:tcPr>
          <w:p w:rsidR="004920C7" w:rsidRPr="00222221" w:rsidRDefault="001135E5" w:rsidP="00FE2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8C1F32" w:rsidRPr="00222221">
              <w:rPr>
                <w:rFonts w:ascii="Times New Roman" w:hAnsi="Times New Roman" w:cs="Times New Roman"/>
                <w:sz w:val="24"/>
                <w:szCs w:val="24"/>
              </w:rPr>
              <w:t>изическая культура, 4</w:t>
            </w:r>
            <w:r w:rsidR="004920C7"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4920C7" w:rsidRPr="00222221" w:rsidTr="00222221">
        <w:tc>
          <w:tcPr>
            <w:tcW w:w="2235" w:type="dxa"/>
          </w:tcPr>
          <w:p w:rsidR="004920C7" w:rsidRPr="00222221" w:rsidRDefault="004920C7" w:rsidP="00FE2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какому</w:t>
            </w:r>
            <w:proofErr w:type="gramEnd"/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УМК она </w:t>
            </w: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соответствует</w:t>
            </w:r>
          </w:p>
        </w:tc>
        <w:tc>
          <w:tcPr>
            <w:tcW w:w="7336" w:type="dxa"/>
          </w:tcPr>
          <w:p w:rsidR="001135E5" w:rsidRPr="00222221" w:rsidRDefault="001135E5" w:rsidP="001135E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Рабочая программа в 4 классе составлена в соответствии с Основной образовательной программой начального общего образования БОУСОШ № 10, принятой педсоветом БОУСОШ № 10, протокол от 26.08.2019 №1</w:t>
            </w:r>
          </w:p>
          <w:p w:rsidR="004920C7" w:rsidRPr="00222221" w:rsidRDefault="004920C7" w:rsidP="00FE2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     Учебник: Лях В.И. Физическая культура. 1-4 классы. / Учебник для общеобразовательных организаций – М.: Просвещение, 2014.</w:t>
            </w:r>
          </w:p>
          <w:p w:rsidR="004920C7" w:rsidRPr="00222221" w:rsidRDefault="004920C7" w:rsidP="00113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4920C7" w:rsidRPr="00222221" w:rsidTr="00222221">
        <w:tc>
          <w:tcPr>
            <w:tcW w:w="2235" w:type="dxa"/>
          </w:tcPr>
          <w:p w:rsidR="004920C7" w:rsidRPr="00222221" w:rsidRDefault="004920C7" w:rsidP="00FE2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Цель и задачи учебной дисциплины</w:t>
            </w:r>
          </w:p>
        </w:tc>
        <w:tc>
          <w:tcPr>
            <w:tcW w:w="7336" w:type="dxa"/>
          </w:tcPr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Цель обучения - </w:t>
            </w: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</w:t>
            </w:r>
          </w:p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Задачи обучения</w:t>
            </w:r>
            <w:proofErr w:type="gramStart"/>
            <w:r w:rsidRPr="00222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:</w:t>
            </w:r>
            <w:proofErr w:type="gramEnd"/>
          </w:p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      </w:r>
          </w:p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элементарных знаний о личной гигиене влиянии физических упражнений на состояние здоровья, работоспособность и развитие физических координационных способностей.</w:t>
            </w:r>
          </w:p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выработка представлений об основных видах спорта, снаряда и инвентаре, о соблюдении правил техники безопасности во время занятий;</w:t>
            </w:r>
          </w:p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установки на сохранение и укрепление здоровья, навыков здорового и безопасного образа жизни;</w:t>
            </w:r>
          </w:p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0B6" w:rsidRPr="00222221" w:rsidRDefault="005F10B6" w:rsidP="005F10B6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(восприятие и представление, память, мышление и др.) в ходе двигательной деятельности.</w:t>
            </w:r>
          </w:p>
          <w:p w:rsidR="004920C7" w:rsidRPr="00222221" w:rsidRDefault="004920C7" w:rsidP="00FE2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920C7" w:rsidRPr="00222221" w:rsidRDefault="004920C7" w:rsidP="00FE2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0C7" w:rsidRPr="00222221" w:rsidTr="00222221">
        <w:tc>
          <w:tcPr>
            <w:tcW w:w="2235" w:type="dxa"/>
          </w:tcPr>
          <w:p w:rsidR="004920C7" w:rsidRPr="00222221" w:rsidRDefault="004920C7" w:rsidP="00FE2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на изучение дисциплины</w:t>
            </w:r>
          </w:p>
        </w:tc>
        <w:tc>
          <w:tcPr>
            <w:tcW w:w="7336" w:type="dxa"/>
          </w:tcPr>
          <w:p w:rsidR="004920C7" w:rsidRPr="00222221" w:rsidRDefault="001135E5" w:rsidP="00FE2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учебном плане  </w:t>
            </w: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БОУСОШ № 10  </w:t>
            </w:r>
            <w:r w:rsidRPr="002222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изучение курса «Физическая культура» отводится </w:t>
            </w:r>
            <w:r w:rsidR="004920C7" w:rsidRPr="00222221">
              <w:rPr>
                <w:rFonts w:ascii="Times New Roman" w:hAnsi="Times New Roman" w:cs="Times New Roman"/>
                <w:sz w:val="24"/>
                <w:szCs w:val="24"/>
              </w:rPr>
              <w:t>3 часа в неделю, 102 часов в год.</w:t>
            </w:r>
          </w:p>
          <w:p w:rsidR="004920C7" w:rsidRPr="00222221" w:rsidRDefault="004920C7" w:rsidP="00FE2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0C7" w:rsidRPr="00222221" w:rsidTr="00222221">
        <w:tc>
          <w:tcPr>
            <w:tcW w:w="2235" w:type="dxa"/>
          </w:tcPr>
          <w:p w:rsidR="004920C7" w:rsidRPr="00222221" w:rsidRDefault="004920C7" w:rsidP="00FE2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7336" w:type="dxa"/>
          </w:tcPr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результаты: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чувства гордости за свою Родину, российский народ и историю России, осознание этнической и национальной принадлежности;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уважительного отношения к культуре других народов;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развитие мотивов учебной деятельности и осознания личностного смысла учения;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развитие этических чувств, доброжелательности и эмоционально-нравственной отзывчивости, понимание и сопереживание других людей;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-  развитие навыков сотрудничества со сверстниками и </w:t>
            </w:r>
            <w:proofErr w:type="gramStart"/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в разных социальных ситуациях, умение не создавать конфликты и находить выходы в спорных ситуациях;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развитие самостоятельности и личной и личной ответственности за свои поступки на основе представлений о нравственных нормах, социальной справедливости и свободе;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эстетических потребностей, ценностей и чувств;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установки на безопасный, здоровый образ жизни.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222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222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результаты: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умений планировать, контролировать и оценивать </w:t>
            </w:r>
            <w:r w:rsidRPr="002222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учебные действия в соответствии с поставленной задачей и условиями её реализации, определять наиболее эффективные способы достижения результата, общие цели и пути их достижения, договариваться о распределении функций и ролей в совместной деятельности, осуществлять взаимный контроль в совместной деятельности</w:t>
            </w:r>
            <w:proofErr w:type="gramStart"/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оценивать собственное поведение и поведение окружающих .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 результаты: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формирование первоначальных представлений о значении физической культуры для укрепления здоровья человека (физического, социального и психического).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- владение умением организовывать здоровье сберегающую жизнедеятельность (оздоровительные мероприятия, подвижные игры и т.д.)</w:t>
            </w:r>
          </w:p>
          <w:p w:rsidR="002A7CC1" w:rsidRPr="00222221" w:rsidRDefault="002A7CC1" w:rsidP="002A7CC1">
            <w:pPr>
              <w:shd w:val="clear" w:color="auto" w:fill="FFFFFF"/>
              <w:tabs>
                <w:tab w:val="left" w:pos="26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навыка систематического наблюдения за своим физическим состоянием, величиной физических нагрузок, данными мониторинга здоровья </w:t>
            </w:r>
            <w:proofErr w:type="gramStart"/>
            <w:r w:rsidRPr="00222221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22221">
              <w:rPr>
                <w:rFonts w:ascii="Times New Roman" w:hAnsi="Times New Roman" w:cs="Times New Roman"/>
                <w:sz w:val="24"/>
                <w:szCs w:val="24"/>
              </w:rPr>
              <w:t>рост, масса тела и д.р.), показателями развития основных физических качеств (сила, быстрота, выносливость, координация движений, гибкость).</w:t>
            </w:r>
          </w:p>
          <w:p w:rsidR="004920C7" w:rsidRPr="00222221" w:rsidRDefault="004920C7" w:rsidP="00FE2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0C7" w:rsidRPr="00222221" w:rsidTr="00222221">
        <w:tc>
          <w:tcPr>
            <w:tcW w:w="2235" w:type="dxa"/>
          </w:tcPr>
          <w:p w:rsidR="004920C7" w:rsidRPr="00222221" w:rsidRDefault="004920C7" w:rsidP="00FE2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336" w:type="dxa"/>
          </w:tcPr>
          <w:tbl>
            <w:tblPr>
              <w:tblStyle w:val="a4"/>
              <w:tblW w:w="0" w:type="auto"/>
              <w:tblInd w:w="170" w:type="dxa"/>
              <w:tblLook w:val="04A0"/>
            </w:tblPr>
            <w:tblGrid>
              <w:gridCol w:w="709"/>
              <w:gridCol w:w="3086"/>
              <w:gridCol w:w="1444"/>
            </w:tblGrid>
            <w:tr w:rsidR="00222221" w:rsidRPr="00222221" w:rsidTr="00355E5D">
              <w:tc>
                <w:tcPr>
                  <w:tcW w:w="709" w:type="dxa"/>
                  <w:vAlign w:val="center"/>
                </w:tcPr>
                <w:p w:rsidR="00222221" w:rsidRPr="00222221" w:rsidRDefault="00222221" w:rsidP="00355E5D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222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3086" w:type="dxa"/>
                  <w:vAlign w:val="center"/>
                </w:tcPr>
                <w:p w:rsidR="00222221" w:rsidRPr="00222221" w:rsidRDefault="00222221" w:rsidP="00355E5D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222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1444" w:type="dxa"/>
                  <w:vAlign w:val="center"/>
                </w:tcPr>
                <w:p w:rsidR="00222221" w:rsidRPr="00222221" w:rsidRDefault="00222221" w:rsidP="00355E5D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222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222221" w:rsidRPr="00222221" w:rsidTr="00355E5D">
              <w:tc>
                <w:tcPr>
                  <w:tcW w:w="709" w:type="dxa"/>
                  <w:vAlign w:val="center"/>
                </w:tcPr>
                <w:p w:rsidR="00222221" w:rsidRPr="00222221" w:rsidRDefault="00222221" w:rsidP="00355E5D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222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086" w:type="dxa"/>
                  <w:vAlign w:val="center"/>
                </w:tcPr>
                <w:p w:rsidR="00222221" w:rsidRPr="00222221" w:rsidRDefault="00222221" w:rsidP="00355E5D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22222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Знания о физической культуре</w:t>
                  </w:r>
                </w:p>
              </w:tc>
              <w:tc>
                <w:tcPr>
                  <w:tcW w:w="1444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222221" w:rsidRPr="00222221" w:rsidTr="00355E5D">
              <w:tc>
                <w:tcPr>
                  <w:tcW w:w="709" w:type="dxa"/>
                </w:tcPr>
                <w:p w:rsidR="00222221" w:rsidRPr="00222221" w:rsidRDefault="00222221" w:rsidP="00355E5D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086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Гимнастика с элементами акробатики</w:t>
                  </w:r>
                </w:p>
              </w:tc>
              <w:tc>
                <w:tcPr>
                  <w:tcW w:w="1444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</w:tr>
            <w:tr w:rsidR="00222221" w:rsidRPr="00222221" w:rsidTr="00355E5D">
              <w:tc>
                <w:tcPr>
                  <w:tcW w:w="709" w:type="dxa"/>
                </w:tcPr>
                <w:p w:rsidR="00222221" w:rsidRPr="00222221" w:rsidRDefault="00222221" w:rsidP="00355E5D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086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Легкая атлетика</w:t>
                  </w:r>
                </w:p>
              </w:tc>
              <w:tc>
                <w:tcPr>
                  <w:tcW w:w="1444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</w:tr>
            <w:tr w:rsidR="00222221" w:rsidRPr="00222221" w:rsidTr="00355E5D">
              <w:tc>
                <w:tcPr>
                  <w:tcW w:w="709" w:type="dxa"/>
                </w:tcPr>
                <w:p w:rsidR="00222221" w:rsidRPr="00222221" w:rsidRDefault="00222221" w:rsidP="00355E5D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086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Кроссовая</w:t>
                  </w: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</w:t>
                  </w: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</w:t>
                  </w:r>
                </w:p>
              </w:tc>
              <w:tc>
                <w:tcPr>
                  <w:tcW w:w="1444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</w:tr>
            <w:tr w:rsidR="00222221" w:rsidRPr="00222221" w:rsidTr="00355E5D">
              <w:tc>
                <w:tcPr>
                  <w:tcW w:w="709" w:type="dxa"/>
                </w:tcPr>
                <w:p w:rsidR="00222221" w:rsidRPr="00222221" w:rsidRDefault="00222221" w:rsidP="00355E5D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086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Подвижные и спортивные игры</w:t>
                  </w:r>
                </w:p>
              </w:tc>
              <w:tc>
                <w:tcPr>
                  <w:tcW w:w="1444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</w:tr>
            <w:tr w:rsidR="00222221" w:rsidRPr="00222221" w:rsidTr="00355E5D">
              <w:tc>
                <w:tcPr>
                  <w:tcW w:w="709" w:type="dxa"/>
                </w:tcPr>
                <w:p w:rsidR="00222221" w:rsidRPr="00222221" w:rsidRDefault="00222221" w:rsidP="00355E5D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086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Подвижные игры с элементами баскетбола</w:t>
                  </w:r>
                </w:p>
              </w:tc>
              <w:tc>
                <w:tcPr>
                  <w:tcW w:w="1444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</w:tr>
            <w:tr w:rsidR="00222221" w:rsidRPr="00222221" w:rsidTr="00355E5D">
              <w:tc>
                <w:tcPr>
                  <w:tcW w:w="709" w:type="dxa"/>
                </w:tcPr>
                <w:p w:rsidR="00222221" w:rsidRPr="00222221" w:rsidRDefault="00222221" w:rsidP="00355E5D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86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444" w:type="dxa"/>
                </w:tcPr>
                <w:p w:rsidR="00222221" w:rsidRPr="00222221" w:rsidRDefault="00222221" w:rsidP="00355E5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2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102</w:t>
                  </w:r>
                </w:p>
              </w:tc>
            </w:tr>
          </w:tbl>
          <w:p w:rsidR="004920C7" w:rsidRPr="00222221" w:rsidRDefault="004920C7" w:rsidP="00FE2F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4558" w:rsidRPr="00222221" w:rsidRDefault="004F4558" w:rsidP="007975F6">
      <w:pPr>
        <w:rPr>
          <w:rFonts w:ascii="Times New Roman" w:hAnsi="Times New Roman" w:cs="Times New Roman"/>
          <w:sz w:val="24"/>
          <w:szCs w:val="24"/>
        </w:rPr>
      </w:pPr>
    </w:p>
    <w:sectPr w:rsidR="004F4558" w:rsidRPr="00222221" w:rsidSect="00046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3FF2"/>
    <w:multiLevelType w:val="hybridMultilevel"/>
    <w:tmpl w:val="3E325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67118"/>
    <w:multiLevelType w:val="hybridMultilevel"/>
    <w:tmpl w:val="3E325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FC5E22"/>
    <w:multiLevelType w:val="hybridMultilevel"/>
    <w:tmpl w:val="3E325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39776E"/>
    <w:multiLevelType w:val="hybridMultilevel"/>
    <w:tmpl w:val="3E325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242B8D"/>
    <w:multiLevelType w:val="hybridMultilevel"/>
    <w:tmpl w:val="8CDE8D9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09315F"/>
    <w:multiLevelType w:val="hybridMultilevel"/>
    <w:tmpl w:val="3E325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273CCD"/>
    <w:multiLevelType w:val="hybridMultilevel"/>
    <w:tmpl w:val="86A01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5C24EC"/>
    <w:multiLevelType w:val="hybridMultilevel"/>
    <w:tmpl w:val="3E325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6A3C4A"/>
    <w:multiLevelType w:val="hybridMultilevel"/>
    <w:tmpl w:val="14AA2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60D33"/>
    <w:multiLevelType w:val="hybridMultilevel"/>
    <w:tmpl w:val="1556DC22"/>
    <w:lvl w:ilvl="0" w:tplc="85580CE6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6EC4A13"/>
    <w:multiLevelType w:val="hybridMultilevel"/>
    <w:tmpl w:val="14AA2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8060C4"/>
    <w:multiLevelType w:val="hybridMultilevel"/>
    <w:tmpl w:val="3E325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DD65EA"/>
    <w:multiLevelType w:val="hybridMultilevel"/>
    <w:tmpl w:val="3E325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B55EE4"/>
    <w:multiLevelType w:val="hybridMultilevel"/>
    <w:tmpl w:val="3E325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867334"/>
    <w:multiLevelType w:val="hybridMultilevel"/>
    <w:tmpl w:val="3E325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536821"/>
    <w:multiLevelType w:val="hybridMultilevel"/>
    <w:tmpl w:val="3E325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0"/>
  </w:num>
  <w:num w:numId="5">
    <w:abstractNumId w:val="2"/>
  </w:num>
  <w:num w:numId="6">
    <w:abstractNumId w:val="9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4"/>
  </w:num>
  <w:num w:numId="10">
    <w:abstractNumId w:val="15"/>
  </w:num>
  <w:num w:numId="11">
    <w:abstractNumId w:val="7"/>
  </w:num>
  <w:num w:numId="12">
    <w:abstractNumId w:val="5"/>
  </w:num>
  <w:num w:numId="13">
    <w:abstractNumId w:val="12"/>
  </w:num>
  <w:num w:numId="14">
    <w:abstractNumId w:val="3"/>
  </w:num>
  <w:num w:numId="15">
    <w:abstractNumId w:val="1"/>
  </w:num>
  <w:num w:numId="16">
    <w:abstractNumId w:val="13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5F6"/>
    <w:rsid w:val="00046F74"/>
    <w:rsid w:val="000D626C"/>
    <w:rsid w:val="001135E5"/>
    <w:rsid w:val="00222221"/>
    <w:rsid w:val="002A7CC1"/>
    <w:rsid w:val="004567CD"/>
    <w:rsid w:val="004920C7"/>
    <w:rsid w:val="004F4558"/>
    <w:rsid w:val="005F10B6"/>
    <w:rsid w:val="00767CD5"/>
    <w:rsid w:val="007975F6"/>
    <w:rsid w:val="008A2216"/>
    <w:rsid w:val="008C1F32"/>
    <w:rsid w:val="00C752CE"/>
    <w:rsid w:val="00D2076B"/>
    <w:rsid w:val="00FE2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75F6"/>
    <w:pPr>
      <w:ind w:left="720"/>
      <w:contextualSpacing/>
    </w:pPr>
  </w:style>
  <w:style w:type="table" w:styleId="a4">
    <w:name w:val="Table Grid"/>
    <w:basedOn w:val="a1"/>
    <w:uiPriority w:val="59"/>
    <w:rsid w:val="007975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75F6"/>
    <w:pPr>
      <w:ind w:left="720"/>
      <w:contextualSpacing/>
    </w:pPr>
  </w:style>
  <w:style w:type="table" w:styleId="a4">
    <w:name w:val="Table Grid"/>
    <w:basedOn w:val="a1"/>
    <w:uiPriority w:val="59"/>
    <w:rsid w:val="00797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7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60280-F1DF-4E44-829A-D81EC9D81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2576</Words>
  <Characters>14685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Lenovo</cp:lastModifiedBy>
  <cp:revision>2</cp:revision>
  <dcterms:created xsi:type="dcterms:W3CDTF">2020-01-25T18:39:00Z</dcterms:created>
  <dcterms:modified xsi:type="dcterms:W3CDTF">2020-01-25T18:39:00Z</dcterms:modified>
</cp:coreProperties>
</file>